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66660E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66660E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66660E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ADF99F2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975C23" w:rsidRPr="00975C23">
              <w:rPr>
                <w:rFonts w:ascii="Arial" w:hAnsi="Arial" w:cs="Arial"/>
                <w:b/>
                <w:bCs/>
                <w:sz w:val="16"/>
                <w:szCs w:val="16"/>
              </w:rPr>
              <w:t>Станок качалка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778FFC1A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471E9D" w:rsidRPr="00471E9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</w:t>
            </w:r>
            <w:r w:rsidR="00975C23" w:rsidRPr="00471E9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umpjack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66660E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33149C32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0A68C3" w:rsidRPr="000A6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2A8586F0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66660E" w14:paraId="0A2AA0B0" w14:textId="77777777" w:rsidTr="00F01D67">
        <w:tc>
          <w:tcPr>
            <w:tcW w:w="4956" w:type="dxa"/>
          </w:tcPr>
          <w:p w14:paraId="3E9A125C" w14:textId="17F61853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1C640E62" w:rsidR="00D55AA3" w:rsidRPr="0066660E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660E">
              <w:rPr>
                <w:rFonts w:ascii="Arial" w:hAnsi="Arial" w:cs="Arial"/>
                <w:sz w:val="16"/>
                <w:szCs w:val="16"/>
              </w:rPr>
              <w:t>t</w:t>
            </w:r>
            <w:proofErr w:type="spellStart"/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proofErr w:type="spellEnd"/>
            <w:r w:rsidR="0066660E" w:rsidRPr="0066660E">
              <w:rPr>
                <w:rFonts w:ascii="Arial" w:hAnsi="Arial" w:cs="Arial"/>
                <w:sz w:val="16"/>
                <w:szCs w:val="16"/>
              </w:rPr>
              <w:t>41@</w:t>
            </w:r>
            <w:proofErr w:type="spellStart"/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proofErr w:type="spellEnd"/>
            <w:r w:rsidR="0066660E" w:rsidRPr="0066660E">
              <w:rPr>
                <w:rFonts w:ascii="Arial" w:hAnsi="Arial" w:cs="Arial"/>
                <w:sz w:val="16"/>
                <w:szCs w:val="16"/>
              </w:rPr>
              <w:t>.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</w:p>
          <w:p w14:paraId="4E692D97" w14:textId="4CB9375E" w:rsidR="002C3BC0" w:rsidRPr="0066660E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</w:t>
            </w:r>
            <w:r w:rsidR="0066660E">
              <w:rPr>
                <w:rFonts w:ascii="Arial" w:hAnsi="Arial" w:cs="Arial"/>
                <w:sz w:val="16"/>
                <w:szCs w:val="16"/>
              </w:rPr>
              <w:t>ев Темур</w:t>
            </w:r>
          </w:p>
          <w:p w14:paraId="64BC4C9F" w14:textId="2C9D4102" w:rsidR="002C3BC0" w:rsidRPr="0066660E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26D463D4" w14:textId="33999F53" w:rsidR="002C3BC0" w:rsidRPr="0066660E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99) 222-72-22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5C428AA6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15C0CF0D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proofErr w:type="spellStart"/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proofErr w:type="spellEnd"/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41@</w:t>
            </w:r>
            <w:proofErr w:type="spellStart"/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proofErr w:type="spellEnd"/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  <w:r w:rsidR="0066660E"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</w:t>
            </w:r>
            <w:r w:rsidR="0066660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ev Temur</w:t>
            </w:r>
          </w:p>
          <w:p w14:paraId="4C9F4467" w14:textId="31FA3DE5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2432</w:t>
            </w:r>
          </w:p>
          <w:p w14:paraId="150FF9AA" w14:textId="553F70D5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99)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508BF7C4" w:rsidR="00EF0199" w:rsidRPr="00975C23" w:rsidRDefault="00975C23" w:rsidP="000B1768">
            <w:pPr>
              <w:spacing w:line="240" w:lineRule="auto"/>
              <w:ind w:firstLine="0"/>
              <w:jc w:val="lef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Привод насоса штангового ПНШ 60-3-28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AA9BFB7" w:rsidR="00EF0199" w:rsidRPr="00D552FD" w:rsidRDefault="0086198E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1DAB439D" w:rsidR="00A265B2" w:rsidRPr="00D552FD" w:rsidRDefault="00975C23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7D59E8EE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838D846" w14:textId="77777777" w:rsidR="00777323" w:rsidRDefault="00777323" w:rsidP="00975C23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5815835A" w14:textId="77777777" w:rsidR="00777323" w:rsidRDefault="00777323" w:rsidP="00975C23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25AF5FD2" w14:textId="77777777" w:rsidR="00777323" w:rsidRDefault="00777323" w:rsidP="00777323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5FC0A511" w14:textId="77777777" w:rsidR="00777323" w:rsidRDefault="00777323" w:rsidP="007773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777323" w:rsidRPr="009935B8" w14:paraId="3F45DECF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7C690479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77323" w:rsidRPr="009935B8" w14:paraId="53110B93" w14:textId="77777777" w:rsidTr="00143C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791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4E4B6751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EF87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E1D1" w14:textId="0DB66262" w:rsidR="00777323" w:rsidRPr="009935B8" w:rsidRDefault="00975C23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5C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Привод насоса штангового ПНШ 80-3-40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DC541" w14:textId="50A8B1F8" w:rsidR="00777323" w:rsidRPr="00D552FD" w:rsidRDefault="00975C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F62D" w14:textId="5771EC8C" w:rsidR="00777323" w:rsidRPr="00D552FD" w:rsidRDefault="00975C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F29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4F9B0B2" w14:textId="77777777" w:rsidR="00777323" w:rsidRDefault="00777323" w:rsidP="008D52F1">
      <w:pPr>
        <w:ind w:firstLine="0"/>
        <w:rPr>
          <w:rFonts w:ascii="Arial" w:hAnsi="Arial" w:cs="Arial"/>
          <w:b/>
          <w:bCs/>
        </w:rPr>
      </w:pPr>
    </w:p>
    <w:p w14:paraId="40905998" w14:textId="69C7752B" w:rsidR="00975C23" w:rsidRDefault="00471E9D" w:rsidP="008D52F1">
      <w:pPr>
        <w:ind w:firstLine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</w:t>
      </w:r>
    </w:p>
    <w:p w14:paraId="6A2186CF" w14:textId="77777777" w:rsidR="00471E9D" w:rsidRPr="00471E9D" w:rsidRDefault="00471E9D" w:rsidP="008D52F1">
      <w:pPr>
        <w:ind w:firstLine="0"/>
        <w:rPr>
          <w:rFonts w:ascii="Arial" w:hAnsi="Arial" w:cs="Arial"/>
          <w:b/>
          <w:bCs/>
          <w:lang w:val="en-US"/>
        </w:rPr>
      </w:pPr>
    </w:p>
    <w:p w14:paraId="2D9A8431" w14:textId="77777777" w:rsidR="00777323" w:rsidRDefault="00777323" w:rsidP="007773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777323" w:rsidRPr="009935B8" w14:paraId="4E2ADA63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33F" w14:textId="01B61E13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77323" w:rsidRPr="009935B8" w14:paraId="73814251" w14:textId="77777777" w:rsidTr="00143C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F22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1151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9C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E0D4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F052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3CF376A8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1709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2869F" w14:textId="7256F9B4" w:rsidR="00777323" w:rsidRPr="009935B8" w:rsidRDefault="00975C23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5C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Привод насоса штангового ПНШ 100-3-40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26C7" w14:textId="77777777" w:rsidR="00777323" w:rsidRPr="00D552FD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36FCB" w14:textId="47D13C68" w:rsidR="00777323" w:rsidRPr="00D552FD" w:rsidRDefault="00975C23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8DD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F13C48A" w14:textId="77777777" w:rsidR="00777323" w:rsidRDefault="00777323" w:rsidP="008D52F1">
      <w:pPr>
        <w:ind w:firstLine="0"/>
        <w:rPr>
          <w:rFonts w:ascii="Arial" w:hAnsi="Arial" w:cs="Arial"/>
          <w:b/>
          <w:bCs/>
        </w:rPr>
      </w:pPr>
    </w:p>
    <w:p w14:paraId="6AC930EE" w14:textId="77777777" w:rsidR="00975C23" w:rsidRDefault="00975C23" w:rsidP="00975C23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4E984D1D" w14:textId="77777777" w:rsidR="00975C23" w:rsidRDefault="00975C23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10C20BF9" w14:textId="77777777" w:rsidR="00471E9D" w:rsidRPr="00471E9D" w:rsidRDefault="00471E9D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975C23" w:rsidRPr="009935B8" w14:paraId="1611809D" w14:textId="77777777" w:rsidTr="00BE367F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23CE" w14:textId="5B4778CE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75C23" w:rsidRPr="009935B8" w14:paraId="077902EC" w14:textId="77777777" w:rsidTr="00BE367F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44B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47000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FCD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3755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7518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975C23" w:rsidRPr="009935B8" w14:paraId="396FE0E0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CC1C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26BD" w14:textId="18B8530E" w:rsidR="00975C23" w:rsidRPr="009935B8" w:rsidRDefault="00975C23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5C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Станок качалка с балансиром СК-10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EEF7" w14:textId="77777777" w:rsidR="00975C23" w:rsidRPr="00D552FD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E2616" w14:textId="2C405494" w:rsidR="00975C23" w:rsidRPr="00D552FD" w:rsidRDefault="00975C23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083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ED59464" w14:textId="77777777" w:rsidR="00975C23" w:rsidRPr="00A67BF2" w:rsidRDefault="00975C23" w:rsidP="00975C23">
      <w:pPr>
        <w:ind w:firstLine="0"/>
        <w:rPr>
          <w:rFonts w:ascii="Arial" w:hAnsi="Arial" w:cs="Arial"/>
          <w:b/>
          <w:bCs/>
        </w:rPr>
      </w:pPr>
    </w:p>
    <w:p w14:paraId="16DC2AE5" w14:textId="77777777" w:rsidR="00975C23" w:rsidRDefault="00975C23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97DCE88" w14:textId="77777777" w:rsidR="00471E9D" w:rsidRDefault="00471E9D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84697E8" w14:textId="77777777" w:rsidR="00471E9D" w:rsidRPr="00471E9D" w:rsidRDefault="00471E9D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975C23" w:rsidRPr="009935B8" w14:paraId="49FF7C4D" w14:textId="77777777" w:rsidTr="00BE367F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48B1" w14:textId="6FA5FC27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975C23" w:rsidRPr="009935B8" w14:paraId="7849FB5B" w14:textId="77777777" w:rsidTr="00BE367F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732E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FAA6A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8444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03CA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231E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975C23" w:rsidRPr="009935B8" w14:paraId="283EA66E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CBA82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EF29" w14:textId="48161DBB" w:rsidR="00975C23" w:rsidRPr="009935B8" w:rsidRDefault="00975C23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5C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Станок качала С320-305-120ТН (СК-12)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2BAE1" w14:textId="784F26BF" w:rsidR="00975C23" w:rsidRPr="00D552FD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8326B" w14:textId="6FD2FD76" w:rsidR="00975C23" w:rsidRPr="00D552FD" w:rsidRDefault="00975C23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2DCD4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75C23" w:rsidRPr="009935B8" w14:paraId="48EC359B" w14:textId="77777777" w:rsidTr="00471E9D">
        <w:trPr>
          <w:trHeight w:val="13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3A11B" w14:textId="77777777" w:rsidR="00975C23" w:rsidRPr="0076149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845CE" w14:textId="51932718" w:rsidR="00975C23" w:rsidRPr="0086198E" w:rsidRDefault="00975C23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5C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Станок качалка с балансиром СК-12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A9DC4" w14:textId="519B8650" w:rsidR="00975C23" w:rsidRDefault="00975C23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34F4E" w14:textId="6E0ED537" w:rsidR="00975C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51C9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20C22B7" w14:textId="77777777" w:rsidR="00975C23" w:rsidRPr="00A67BF2" w:rsidRDefault="00975C23" w:rsidP="00975C23">
      <w:pPr>
        <w:ind w:firstLine="0"/>
        <w:rPr>
          <w:rFonts w:ascii="Arial" w:hAnsi="Arial" w:cs="Arial"/>
          <w:b/>
          <w:bCs/>
        </w:rPr>
      </w:pPr>
    </w:p>
    <w:p w14:paraId="738388D9" w14:textId="77777777" w:rsidR="00975C23" w:rsidRDefault="00975C23" w:rsidP="00975C23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74A1F064" w14:textId="77777777" w:rsidR="00975C23" w:rsidRDefault="00975C23" w:rsidP="00471E9D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59F0A92" w14:textId="77777777" w:rsidR="00471E9D" w:rsidRPr="00471E9D" w:rsidRDefault="00471E9D" w:rsidP="00471E9D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975C23" w:rsidRPr="009935B8" w14:paraId="4CE6B0B4" w14:textId="77777777" w:rsidTr="00BE367F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2BA3" w14:textId="00F24FE1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975C23" w:rsidRPr="009935B8" w14:paraId="24DA71CB" w14:textId="77777777" w:rsidTr="00BE367F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D4D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301B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9981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C36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2295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975C23" w:rsidRPr="009935B8" w14:paraId="4AC9F1F3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C2D0B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8F6F4" w14:textId="137F60FC" w:rsidR="00975C23" w:rsidRPr="009935B8" w:rsidRDefault="00975C23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5C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Редуктор Ц2НШ-560 с кривошипом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6E780" w14:textId="77777777" w:rsidR="00975C23" w:rsidRPr="00D552FD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BF2D1" w14:textId="7B3A83DF" w:rsidR="00975C23" w:rsidRPr="00D552FD" w:rsidRDefault="00975C23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F0330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CC32" w14:textId="77777777" w:rsidR="005222DA" w:rsidRDefault="005222DA" w:rsidP="00141EC2">
      <w:pPr>
        <w:spacing w:line="240" w:lineRule="auto"/>
      </w:pPr>
      <w:r>
        <w:separator/>
      </w:r>
    </w:p>
  </w:endnote>
  <w:endnote w:type="continuationSeparator" w:id="0">
    <w:p w14:paraId="3DB54588" w14:textId="77777777" w:rsidR="005222DA" w:rsidRDefault="005222D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A7CB7EE" w:rsidR="00CE5705" w:rsidRPr="0066660E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</w:t>
    </w:r>
    <w:r w:rsidR="0066660E">
      <w:rPr>
        <w:rFonts w:ascii="Arial" w:hAnsi="Arial" w:cs="Arial"/>
        <w:bCs/>
        <w:sz w:val="14"/>
        <w:szCs w:val="16"/>
      </w:rPr>
      <w:t>ев Т</w:t>
    </w:r>
    <w:r w:rsidR="0066660E" w:rsidRPr="0066660E">
      <w:rPr>
        <w:rFonts w:ascii="Arial" w:hAnsi="Arial" w:cs="Arial"/>
        <w:bCs/>
        <w:sz w:val="14"/>
        <w:szCs w:val="16"/>
      </w:rPr>
      <w:t>.</w:t>
    </w:r>
    <w:r w:rsidR="0066660E">
      <w:rPr>
        <w:rFonts w:ascii="Arial" w:hAnsi="Arial" w:cs="Arial"/>
        <w:bCs/>
        <w:sz w:val="14"/>
        <w:szCs w:val="16"/>
      </w:rPr>
      <w:t>А</w:t>
    </w:r>
    <w:r w:rsidR="0066660E" w:rsidRPr="0066660E">
      <w:rPr>
        <w:rFonts w:ascii="Arial" w:hAnsi="Arial" w:cs="Arial"/>
        <w:bCs/>
        <w:sz w:val="14"/>
        <w:szCs w:val="16"/>
      </w:rPr>
      <w:t>.</w:t>
    </w:r>
  </w:p>
  <w:p w14:paraId="093DA965" w14:textId="62C93433" w:rsidR="00A265B2" w:rsidRPr="0066660E" w:rsidRDefault="00CE5705" w:rsidP="00D71A0F">
    <w:pPr>
      <w:pStyle w:val="a8"/>
      <w:ind w:firstLine="0"/>
      <w:rPr>
        <w:rFonts w:ascii="Arial" w:hAnsi="Arial" w:cs="Arial"/>
        <w:bCs/>
        <w:sz w:val="14"/>
        <w:szCs w:val="16"/>
        <w:lang w:val="en-US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66660E" w:rsidRPr="0066660E">
      <w:rPr>
        <w:rFonts w:ascii="Arial" w:hAnsi="Arial" w:cs="Arial"/>
        <w:bCs/>
        <w:sz w:val="14"/>
        <w:szCs w:val="16"/>
      </w:rPr>
      <w:t>2</w:t>
    </w:r>
    <w:r w:rsidR="0066660E">
      <w:rPr>
        <w:rFonts w:ascii="Arial" w:hAnsi="Arial" w:cs="Arial"/>
        <w:bCs/>
        <w:sz w:val="14"/>
        <w:szCs w:val="16"/>
        <w:lang w:val="en-US"/>
      </w:rPr>
      <w:t>-432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007BD" w14:textId="77777777" w:rsidR="005222DA" w:rsidRDefault="005222DA" w:rsidP="00141EC2">
      <w:pPr>
        <w:spacing w:line="240" w:lineRule="auto"/>
      </w:pPr>
      <w:r>
        <w:separator/>
      </w:r>
    </w:p>
  </w:footnote>
  <w:footnote w:type="continuationSeparator" w:id="0">
    <w:p w14:paraId="5C5252B5" w14:textId="77777777" w:rsidR="005222DA" w:rsidRDefault="005222D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060CFF5" w:rsidR="00CE5705" w:rsidRPr="009033B6" w:rsidRDefault="0066660E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 xml:space="preserve">15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08B8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2DA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6660E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9F7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4247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38</cp:revision>
  <cp:lastPrinted>2025-12-02T05:19:00Z</cp:lastPrinted>
  <dcterms:created xsi:type="dcterms:W3CDTF">2024-12-23T10:13:00Z</dcterms:created>
  <dcterms:modified xsi:type="dcterms:W3CDTF">2026-01-15T14:00:00Z</dcterms:modified>
</cp:coreProperties>
</file>